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F1" w:rsidRDefault="00007BF1" w:rsidP="00007BF1">
      <w:pPr>
        <w:jc w:val="center"/>
        <w:rPr>
          <w:sz w:val="52"/>
          <w:szCs w:val="52"/>
          <w:lang w:val="uk-UA"/>
        </w:rPr>
      </w:pPr>
      <w:r w:rsidRPr="00007BF1">
        <w:rPr>
          <w:sz w:val="52"/>
          <w:szCs w:val="52"/>
        </w:rPr>
        <w:t xml:space="preserve">У </w:t>
      </w:r>
      <w:r w:rsidRPr="00007BF1">
        <w:rPr>
          <w:sz w:val="52"/>
          <w:szCs w:val="52"/>
          <w:lang w:val="uk-UA"/>
        </w:rPr>
        <w:t xml:space="preserve">ЗВЯЗКУ З КАРАНТИННИМИ ОБМЕЖЕННЯМИ, БАСЕЙН ПРАЦЮЄ ТІЛЬКИ ДЛЯ ВИХОВАНЦІВ </w:t>
      </w:r>
      <w:proofErr w:type="gramStart"/>
      <w:r w:rsidRPr="00007BF1">
        <w:rPr>
          <w:sz w:val="52"/>
          <w:szCs w:val="52"/>
          <w:lang w:val="uk-UA"/>
        </w:rPr>
        <w:t>В</w:t>
      </w:r>
      <w:proofErr w:type="gramEnd"/>
      <w:r w:rsidRPr="00007BF1">
        <w:rPr>
          <w:sz w:val="52"/>
          <w:szCs w:val="52"/>
          <w:lang w:val="uk-UA"/>
        </w:rPr>
        <w:t>ІДДІЛЕННЯ ПЛАВАННЯ ДЮСШ З ДОТРИМАННЯМ САНІТАРНО- ПРОТИЕПІДЕМІЧНИХ НОРМ.</w:t>
      </w:r>
    </w:p>
    <w:p w:rsidR="00CF64B3" w:rsidRPr="00007BF1" w:rsidRDefault="00007BF1" w:rsidP="00007BF1">
      <w:pPr>
        <w:jc w:val="center"/>
        <w:rPr>
          <w:sz w:val="52"/>
          <w:szCs w:val="52"/>
          <w:lang w:val="uk-UA"/>
        </w:rPr>
      </w:pPr>
      <w:r w:rsidRPr="00007BF1">
        <w:rPr>
          <w:sz w:val="52"/>
          <w:szCs w:val="52"/>
          <w:lang w:val="uk-UA"/>
        </w:rPr>
        <w:t>ІНФОРМАЦІЮ ЩОДО ВІДПРАЦЮВАННЯ НЕВИКОРИСТАНИХ ДИТЯЧИХ АБОНЕМЕНТІВ НАДАМО 25 ЛИСТОПАДА</w:t>
      </w:r>
    </w:p>
    <w:sectPr w:rsidR="00CF64B3" w:rsidRPr="00007BF1" w:rsidSect="00CF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BF1"/>
    <w:rsid w:val="00007BF1"/>
    <w:rsid w:val="005B7D7E"/>
    <w:rsid w:val="00C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2020-11-18T07:47:00Z</dcterms:created>
  <dcterms:modified xsi:type="dcterms:W3CDTF">2020-11-18T07:53:00Z</dcterms:modified>
</cp:coreProperties>
</file>